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30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E50874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D487F" w:rsidP="005D487F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00.08.04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Magazijnier Verpakkingsmaterialen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CD2EC5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2A0ED9">
        <w:trPr>
          <w:cantSplit/>
          <w:trHeight w:val="3298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851C4C" w:rsidRPr="00D87C86" w:rsidRDefault="00851C4C" w:rsidP="00851C4C">
            <w:pPr>
              <w:numPr>
                <w:ilvl w:val="0"/>
                <w:numId w:val="2"/>
              </w:numPr>
              <w:ind w:right="110"/>
              <w:jc w:val="both"/>
            </w:pPr>
            <w:r>
              <w:t xml:space="preserve">Zorgen voor de ontvangst, opslag, controle op en interne distributie van verpakkingsmateriaal </w:t>
            </w:r>
            <w:r w:rsidRPr="00D87C86">
              <w:t>(etiketten, bladen, karton, …).</w:t>
            </w:r>
          </w:p>
          <w:p w:rsidR="00851C4C" w:rsidRPr="00851C4C" w:rsidRDefault="00851C4C" w:rsidP="00851C4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851C4C" w:rsidRPr="00851C4C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Ont</w:t>
            </w:r>
            <w:r w:rsidRPr="00851C4C">
              <w:rPr>
                <w:bCs w:val="0"/>
                <w:sz w:val="20"/>
                <w:lang w:val="nl-BE"/>
              </w:rPr>
              <w:t>vangen van verpakkingsmaterialen en controleren of deze overeenstemmen met de geldende specificaties.</w:t>
            </w:r>
          </w:p>
          <w:p w:rsidR="00851C4C" w:rsidRPr="00851C4C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851C4C">
              <w:rPr>
                <w:bCs w:val="0"/>
                <w:sz w:val="20"/>
                <w:lang w:val="nl-BE"/>
              </w:rPr>
              <w:t>Waken over een correcte en tijdige verdeling van de gevraagde verpakkingsmaterialen naar de inpakposten.</w:t>
            </w:r>
          </w:p>
          <w:p w:rsidR="00851C4C" w:rsidRPr="00851C4C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851C4C">
              <w:rPr>
                <w:bCs w:val="0"/>
                <w:sz w:val="20"/>
                <w:lang w:val="nl-BE"/>
              </w:rPr>
              <w:t>Verzorgen van de opslag in het magazijn.</w:t>
            </w:r>
          </w:p>
          <w:p w:rsidR="00851C4C" w:rsidRPr="00851C4C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851C4C">
              <w:rPr>
                <w:bCs w:val="0"/>
                <w:sz w:val="20"/>
                <w:lang w:val="nl-BE"/>
              </w:rPr>
              <w:t>Bewaken van de voorraadni</w:t>
            </w:r>
            <w:r w:rsidR="001D7761">
              <w:rPr>
                <w:bCs w:val="0"/>
                <w:sz w:val="20"/>
                <w:lang w:val="nl-BE"/>
              </w:rPr>
              <w:t>veaus van verpakkingsmaterialen.</w:t>
            </w:r>
          </w:p>
          <w:p w:rsidR="00576C16" w:rsidRDefault="00576C16" w:rsidP="00851C4C">
            <w:pPr>
              <w:pStyle w:val="BodyText"/>
              <w:tabs>
                <w:tab w:val="left" w:pos="252"/>
                <w:tab w:val="left" w:pos="357"/>
              </w:tabs>
              <w:rPr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851C4C">
              <w:rPr>
                <w:bCs w:val="0"/>
                <w:sz w:val="20"/>
                <w:lang w:val="nl-BE"/>
              </w:rPr>
              <w:t>Logistiek.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2A0ED9" w:rsidRDefault="002A0ED9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851C4C">
              <w:rPr>
                <w:sz w:val="20"/>
              </w:rPr>
              <w:t xml:space="preserve">Verantwoordelijke logistiek, </w:t>
            </w:r>
            <w:r w:rsidR="001A46C3">
              <w:rPr>
                <w:sz w:val="20"/>
              </w:rPr>
              <w:t>onder wie ressorteren:</w:t>
            </w:r>
            <w:r w:rsidR="00851C4C">
              <w:rPr>
                <w:sz w:val="20"/>
              </w:rPr>
              <w:t xml:space="preserve"> magazijniers verpakkingsmaterialen, magazijniers grondstoffen, magazijniers afgewerkte producten en heftruckchauffeurs.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2A0ED9" w:rsidRDefault="002A0ED9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851C4C" w:rsidRDefault="00576C16" w:rsidP="00851C4C">
            <w:pPr>
              <w:tabs>
                <w:tab w:val="left" w:pos="1304"/>
                <w:tab w:val="left" w:pos="1541"/>
              </w:tabs>
              <w:ind w:left="1541" w:hanging="1541"/>
            </w:pPr>
            <w:r>
              <w:rPr>
                <w:u w:val="single"/>
                <w:lang w:val="nl-BE"/>
              </w:rPr>
              <w:t>Geeft leiding aan</w:t>
            </w:r>
            <w:r w:rsidR="00851C4C">
              <w:rPr>
                <w:lang w:val="nl-BE"/>
              </w:rPr>
              <w:t>:</w:t>
            </w:r>
            <w:r w:rsidR="00851C4C">
              <w:rPr>
                <w:lang w:val="nl-BE"/>
              </w:rPr>
              <w:tab/>
              <w:t xml:space="preserve">  </w:t>
            </w:r>
            <w:r w:rsidR="00851C4C">
              <w:t>Functioneel: heftruckchauffeurs</w:t>
            </w:r>
          </w:p>
          <w:p w:rsidR="00576C16" w:rsidRPr="00851C4C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</w:rPr>
            </w:pP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2A0ED9" w:rsidRPr="00E03A3F" w:rsidRDefault="002A0ED9" w:rsidP="002A0ED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 xml:space="preserve">Toegepaste kennis m.b.t. logistieke processen (laden en lossen, stapelpatronen, ed.). </w:t>
            </w:r>
          </w:p>
          <w:p w:rsidR="002A0ED9" w:rsidRPr="00E03A3F" w:rsidRDefault="001A46C3" w:rsidP="002A0ED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 xml:space="preserve">Toegepaste kennis </w:t>
            </w:r>
            <w:r w:rsidR="002A0ED9" w:rsidRPr="00E03A3F">
              <w:rPr>
                <w:bCs w:val="0"/>
                <w:sz w:val="20"/>
                <w:lang w:val="nl-BE"/>
              </w:rPr>
              <w:t xml:space="preserve">van veiligheidsnormen m.b.t. transport met heftruck. </w:t>
            </w:r>
          </w:p>
          <w:p w:rsidR="002A0ED9" w:rsidRPr="00E03A3F" w:rsidRDefault="001A46C3" w:rsidP="002A0ED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 xml:space="preserve">Toegepaste kennis </w:t>
            </w:r>
            <w:r w:rsidR="002A0ED9" w:rsidRPr="00E03A3F">
              <w:rPr>
                <w:bCs w:val="0"/>
                <w:sz w:val="20"/>
                <w:lang w:val="nl-BE"/>
              </w:rPr>
              <w:t>van regels en procedures m.b.t. (voedsel)veiligheid, kwaliteit, hygiëne en milieu.</w:t>
            </w:r>
          </w:p>
          <w:p w:rsidR="002A0ED9" w:rsidRPr="00E03A3F" w:rsidRDefault="001A46C3" w:rsidP="002A0ED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 xml:space="preserve">Toegepaste kennis </w:t>
            </w:r>
            <w:r w:rsidR="002A0ED9" w:rsidRPr="00E03A3F">
              <w:rPr>
                <w:bCs w:val="0"/>
                <w:sz w:val="20"/>
                <w:lang w:val="nl-BE"/>
              </w:rPr>
              <w:t>van bedrijfsspecifieke software alsook logistieke</w:t>
            </w:r>
            <w:r w:rsidR="002A0ED9" w:rsidRPr="00E03A3F">
              <w:rPr>
                <w:bCs w:val="0"/>
                <w:sz w:val="20"/>
                <w:szCs w:val="20"/>
                <w:lang w:val="nl-BE"/>
              </w:rPr>
              <w:t xml:space="preserve"> softwarepakket(ten).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851C4C" w:rsidRPr="00E03A3F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>Bedienen van en manoeuvreren met een heftruck: erover waken niemand te verwonden.</w:t>
            </w:r>
          </w:p>
          <w:p w:rsidR="00851C4C" w:rsidRPr="00E03A3F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 xml:space="preserve">Bedienen van een PC en randapparatuur. </w:t>
            </w:r>
          </w:p>
          <w:p w:rsidR="00851C4C" w:rsidRPr="00E03A3F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>Aandachtig zijn bij het bedienen van de heftruck.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D87C86" w:rsidRPr="00E03A3F" w:rsidRDefault="00851C4C" w:rsidP="00D87C8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E03A3F">
              <w:rPr>
                <w:bCs w:val="0"/>
                <w:sz w:val="20"/>
                <w:szCs w:val="20"/>
                <w:lang w:val="nl-BE"/>
              </w:rPr>
              <w:t xml:space="preserve">Geven van operationele instructies aan de heftruckchauffeurs. </w:t>
            </w:r>
          </w:p>
          <w:p w:rsidR="00D87C86" w:rsidRPr="00E03A3F" w:rsidRDefault="00851C4C" w:rsidP="00D87C8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E03A3F">
              <w:rPr>
                <w:sz w:val="20"/>
                <w:szCs w:val="20"/>
                <w:lang w:val="nl-BE"/>
              </w:rPr>
              <w:t>Intern: Overleggen over de te verrichten werkzaamheden met de leidinggevende en de heftruckchauffeurs. Overeenstemming bereiken met de chauffeurs over de ontvangst/aanvaarding van leveringen. Zich informeren bij de afdelingen verpakking en aankoop over de leveringen van verpakkingsmaterialen.</w:t>
            </w:r>
            <w:r w:rsidR="00577E90" w:rsidRPr="00E03A3F">
              <w:rPr>
                <w:sz w:val="20"/>
                <w:szCs w:val="20"/>
                <w:lang w:val="nl-BE"/>
              </w:rPr>
              <w:t xml:space="preserve"> </w:t>
            </w:r>
            <w:r w:rsidR="00D87C86" w:rsidRPr="00E03A3F">
              <w:rPr>
                <w:sz w:val="20"/>
                <w:szCs w:val="20"/>
                <w:lang w:val="nl-BE"/>
              </w:rPr>
              <w:t xml:space="preserve">Registreren van geleverde verpakkingsmaterialen (op fiches en/of in het systeem). Aftekenen van vrachtbrieven. Coderen van gegevens m.b.t. distributie in het hiervoor voorziene systeem. </w:t>
            </w:r>
          </w:p>
          <w:p w:rsidR="00851C4C" w:rsidRPr="00E03A3F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E03A3F">
              <w:rPr>
                <w:bCs w:val="0"/>
                <w:sz w:val="20"/>
                <w:szCs w:val="20"/>
                <w:lang w:val="nl-BE"/>
              </w:rPr>
              <w:t>Extern: Overeenstemming bereiken met de chauffeurs over de ontvangst/aanvaarding van leveringen.</w:t>
            </w:r>
          </w:p>
          <w:p w:rsidR="00D87C86" w:rsidRDefault="00D87C86" w:rsidP="00D87C86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D87C86" w:rsidRPr="00851C4C" w:rsidRDefault="00D87C86" w:rsidP="00D87C86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D87C86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851C4C" w:rsidRDefault="00851C4C" w:rsidP="00851C4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Ontvangen van verpakkingsmaterialen en controleren of deze overeenstemmen met de geldende specificaties, teneinde de verschillende afdelingen te kunnen bevoorraden met de gevraagde verpakkingsmaterialen. Hiertoe onder andere: 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 xml:space="preserve">toezien op het lossen van paletten </w:t>
            </w:r>
            <w:r>
              <w:rPr>
                <w:rFonts w:cs="Arial"/>
                <w:szCs w:val="18"/>
                <w:lang w:val="nl-BE"/>
              </w:rPr>
              <w:t>met etiketten, papier en karton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controleren overee</w:t>
            </w:r>
            <w:r>
              <w:rPr>
                <w:rFonts w:cs="Arial"/>
                <w:szCs w:val="18"/>
                <w:lang w:val="nl-BE"/>
              </w:rPr>
              <w:t>nstemming levering en bestelbon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registreren van de geleverde verpakkingsmaterialen (aard, hoeveelheid, datum, ed.) op fiches e</w:t>
            </w:r>
            <w:r>
              <w:rPr>
                <w:rFonts w:cs="Arial"/>
                <w:szCs w:val="18"/>
                <w:lang w:val="nl-BE"/>
              </w:rPr>
              <w:t>n/of met behulp van de computer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aftekenen van de vrachtbrieven</w:t>
            </w:r>
          </w:p>
          <w:p w:rsidR="00851C4C" w:rsidRDefault="00851C4C" w:rsidP="00851C4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1C4C" w:rsidRDefault="00851C4C" w:rsidP="00851C4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Waken over een correcte en tijdige verdeling van de gevraagde verpakkingsmaterialen naar de inpakposten teneinde de continuïteit van de productie te verzekeren. E.e.a. houdt in: 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 xml:space="preserve">aanbrengen en afzetten van het vereiste aantal pakketten van het gevraagde materiaal aan de lijnen </w:t>
            </w:r>
            <w:r>
              <w:rPr>
                <w:rFonts w:cs="Arial"/>
                <w:szCs w:val="18"/>
                <w:lang w:val="nl-BE"/>
              </w:rPr>
              <w:t>en volgens de productieplanning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aanbrengen, met behulp van heftruck, van paletten</w:t>
            </w:r>
            <w:r>
              <w:rPr>
                <w:rFonts w:cs="Arial"/>
                <w:szCs w:val="18"/>
                <w:lang w:val="nl-BE"/>
              </w:rPr>
              <w:t xml:space="preserve"> naar de juiste verpakkingslijn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 xml:space="preserve">terugbrengen van eventuele </w:t>
            </w:r>
            <w:r>
              <w:rPr>
                <w:rFonts w:cs="Arial"/>
                <w:szCs w:val="18"/>
                <w:lang w:val="nl-BE"/>
              </w:rPr>
              <w:t xml:space="preserve"> overschotten naar het magazijn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coderen van gegevens m.b.t. distributie in het hiervoor vo</w:t>
            </w:r>
            <w:r>
              <w:rPr>
                <w:rFonts w:cs="Arial"/>
                <w:szCs w:val="18"/>
                <w:lang w:val="nl-BE"/>
              </w:rPr>
              <w:t>orziene systeem</w:t>
            </w:r>
          </w:p>
          <w:p w:rsid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</w:pPr>
            <w:r w:rsidRPr="00851C4C">
              <w:rPr>
                <w:rFonts w:cs="Arial"/>
                <w:szCs w:val="18"/>
                <w:lang w:val="nl-BE"/>
              </w:rPr>
              <w:t>signaleren aan de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="002A0ED9">
              <w:rPr>
                <w:rFonts w:cs="Arial"/>
                <w:szCs w:val="18"/>
                <w:lang w:val="nl-BE"/>
              </w:rPr>
              <w:t>leidinggevende</w:t>
            </w:r>
            <w:r>
              <w:rPr>
                <w:rFonts w:cs="Arial"/>
                <w:szCs w:val="18"/>
                <w:lang w:val="nl-BE"/>
              </w:rPr>
              <w:t xml:space="preserve"> van eventuele afwijkingen</w:t>
            </w:r>
          </w:p>
          <w:p w:rsidR="00851C4C" w:rsidRDefault="00851C4C" w:rsidP="00851C4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1C4C" w:rsidRDefault="00851C4C" w:rsidP="00851C4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Verzorgen van de opslag van etiketten, papier en/of karton in het magazijn teneinde alle verpakkingsmaterialen op te slaan volgens de geldende regels. Dit betekent onder meer: 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laden van pal</w:t>
            </w:r>
            <w:r>
              <w:rPr>
                <w:rFonts w:cs="Arial"/>
                <w:szCs w:val="18"/>
                <w:lang w:val="nl-BE"/>
              </w:rPr>
              <w:t>etten op de heftruck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transporteren van de pa</w:t>
            </w:r>
            <w:r>
              <w:rPr>
                <w:rFonts w:cs="Arial"/>
                <w:szCs w:val="18"/>
                <w:lang w:val="nl-BE"/>
              </w:rPr>
              <w:t>letten naar het juiste magazijn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opslaan van de pale</w:t>
            </w:r>
            <w:r>
              <w:rPr>
                <w:rFonts w:cs="Arial"/>
                <w:szCs w:val="18"/>
                <w:lang w:val="nl-BE"/>
              </w:rPr>
              <w:t>tten volgens de geldende normen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 xml:space="preserve">doen </w:t>
            </w:r>
            <w:r>
              <w:rPr>
                <w:rFonts w:cs="Arial"/>
                <w:szCs w:val="18"/>
                <w:lang w:val="nl-BE"/>
              </w:rPr>
              <w:t>van voorstellen ter verbetering</w:t>
            </w:r>
          </w:p>
          <w:p w:rsidR="00851C4C" w:rsidRDefault="00851C4C" w:rsidP="00851C4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1C4C" w:rsidRDefault="00851C4C" w:rsidP="00851C4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Bewaken van de voorraadniveaus van verpakkingsmaterialen zodat niets ontbreekt. Dit houdt onder meer in: 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waken dat er geen</w:t>
            </w:r>
            <w:r>
              <w:rPr>
                <w:rFonts w:cs="Arial"/>
                <w:szCs w:val="18"/>
                <w:lang w:val="nl-BE"/>
              </w:rPr>
              <w:t xml:space="preserve"> onderbreking in de voorraad is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vergelijken van de administrat</w:t>
            </w:r>
            <w:r>
              <w:rPr>
                <w:rFonts w:cs="Arial"/>
                <w:szCs w:val="18"/>
                <w:lang w:val="nl-BE"/>
              </w:rPr>
              <w:t>ieve met de feitelijke voorraad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signaleren van benodigde aanvullingen aan</w:t>
            </w:r>
            <w:r>
              <w:rPr>
                <w:rFonts w:cs="Arial"/>
                <w:szCs w:val="18"/>
                <w:lang w:val="nl-BE"/>
              </w:rPr>
              <w:t xml:space="preserve"> de </w:t>
            </w:r>
            <w:r w:rsidR="002A0ED9">
              <w:rPr>
                <w:rFonts w:cs="Arial"/>
                <w:szCs w:val="18"/>
                <w:lang w:val="nl-BE"/>
              </w:rPr>
              <w:t xml:space="preserve">leidinggevende </w:t>
            </w:r>
            <w:r>
              <w:rPr>
                <w:rFonts w:cs="Arial"/>
                <w:szCs w:val="18"/>
                <w:lang w:val="nl-BE"/>
              </w:rPr>
              <w:t>of de afdeling aankoop</w:t>
            </w:r>
          </w:p>
          <w:p w:rsidR="00851C4C" w:rsidRPr="00851C4C" w:rsidRDefault="00851C4C" w:rsidP="00851C4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1C4C">
              <w:rPr>
                <w:rFonts w:cs="Arial"/>
                <w:szCs w:val="18"/>
                <w:lang w:val="nl-BE"/>
              </w:rPr>
              <w:t>deelnemen aan de maandelijkse opmaak van inve</w:t>
            </w:r>
            <w:r>
              <w:rPr>
                <w:rFonts w:cs="Arial"/>
                <w:szCs w:val="18"/>
                <w:lang w:val="nl-BE"/>
              </w:rPr>
              <w:t>ntaris van verpakkingsmateriaal</w:t>
            </w:r>
          </w:p>
          <w:p w:rsidR="00851C4C" w:rsidRDefault="00851C4C" w:rsidP="00851C4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1C4C" w:rsidRPr="00DF6C09" w:rsidRDefault="00851C4C" w:rsidP="00851C4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DF6C09">
              <w:t>Ordelijk en rein houden van de werkomgeving overeenkomstig de geldende veiligheid</w:t>
            </w:r>
            <w:r w:rsidR="001A46C3" w:rsidRPr="00DF6C09">
              <w:t>s-, kwaliteits- en milieuregels</w:t>
            </w:r>
            <w:r w:rsidR="00E03A3F">
              <w:t xml:space="preserve">. </w:t>
            </w:r>
          </w:p>
          <w:p w:rsidR="00851C4C" w:rsidRPr="00851C4C" w:rsidRDefault="00851C4C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DF6C09">
        <w:tblPrEx>
          <w:tblBorders>
            <w:insideV w:val="none" w:sz="0" w:space="0" w:color="auto"/>
          </w:tblBorders>
        </w:tblPrEx>
        <w:trPr>
          <w:trHeight w:val="2506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851C4C" w:rsidRPr="00E03A3F" w:rsidRDefault="00851C4C" w:rsidP="00851C4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851C4C" w:rsidRPr="00E03A3F" w:rsidRDefault="00A57CF6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>D</w:t>
            </w:r>
            <w:r w:rsidR="00E03A3F" w:rsidRPr="00E03A3F">
              <w:rPr>
                <w:bCs w:val="0"/>
                <w:sz w:val="20"/>
                <w:lang w:val="nl-BE"/>
              </w:rPr>
              <w:t xml:space="preserve">ragen </w:t>
            </w:r>
            <w:r w:rsidR="00851C4C" w:rsidRPr="00E03A3F">
              <w:rPr>
                <w:bCs w:val="0"/>
                <w:sz w:val="20"/>
                <w:lang w:val="nl-BE"/>
              </w:rPr>
              <w:t xml:space="preserve">van gewichten (15 kg) gedurende een klein deel van de dag. </w:t>
            </w:r>
          </w:p>
          <w:p w:rsidR="00851C4C" w:rsidRPr="00E03A3F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>Rechtstaan en</w:t>
            </w:r>
            <w:r w:rsidR="00A57CF6" w:rsidRPr="00E03A3F">
              <w:rPr>
                <w:bCs w:val="0"/>
                <w:sz w:val="20"/>
                <w:lang w:val="nl-BE"/>
              </w:rPr>
              <w:t xml:space="preserve"> in beweging zijn gedurende een </w:t>
            </w:r>
            <w:r w:rsidRPr="00E03A3F">
              <w:rPr>
                <w:bCs w:val="0"/>
                <w:sz w:val="20"/>
                <w:lang w:val="nl-BE"/>
              </w:rPr>
              <w:t>deel van de dag.</w:t>
            </w:r>
          </w:p>
          <w:p w:rsidR="00851C4C" w:rsidRPr="00E03A3F" w:rsidRDefault="00851C4C" w:rsidP="00851C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 xml:space="preserve">Hinder van temperatuurverschillen en luchtstromingen gedurende een </w:t>
            </w:r>
            <w:r w:rsidR="00A57CF6" w:rsidRPr="00E03A3F">
              <w:rPr>
                <w:bCs w:val="0"/>
                <w:sz w:val="20"/>
                <w:lang w:val="nl-BE"/>
              </w:rPr>
              <w:t xml:space="preserve">klein </w:t>
            </w:r>
            <w:r w:rsidRPr="00E03A3F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576C16" w:rsidRPr="00DF6C09" w:rsidRDefault="00851C4C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03A3F">
              <w:rPr>
                <w:bCs w:val="0"/>
                <w:sz w:val="20"/>
                <w:lang w:val="nl-BE"/>
              </w:rPr>
              <w:t>Kans op letsel bij het occasioneel gebruik van de heftruck en door vallende objecten. Kans op brandwonden tijdens het uitvoeren van testen op lasnaden.</w:t>
            </w:r>
          </w:p>
        </w:tc>
      </w:tr>
    </w:tbl>
    <w:p w:rsidR="00576C16" w:rsidRPr="00851C4C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B74" w:rsidRDefault="002A0ED9">
      <w:r>
        <w:separator/>
      </w:r>
    </w:p>
  </w:endnote>
  <w:endnote w:type="continuationSeparator" w:id="0">
    <w:p w:rsidR="00435B74" w:rsidRDefault="002A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0E2D00">
      <w:rPr>
        <w:i/>
        <w:iCs/>
        <w:sz w:val="18"/>
        <w:lang w:val="nl-BE"/>
      </w:rPr>
      <w:t>laatste wijziging 2004 (omzetting naar ORB</w:t>
    </w:r>
    <w:r w:rsidR="000E2D00">
      <w:rPr>
        <w:i/>
        <w:iCs/>
        <w:sz w:val="18"/>
      </w:rPr>
      <w:t>A</w:t>
    </w:r>
    <w:r w:rsidR="000E2D00">
      <w:rPr>
        <w:rFonts w:cs="Arial"/>
        <w:i/>
        <w:iCs/>
        <w:sz w:val="18"/>
      </w:rPr>
      <w:t>®</w:t>
    </w:r>
    <w:r w:rsidR="000E2D00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8F3C1D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8F3C1D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B74" w:rsidRDefault="002A0ED9">
      <w:r>
        <w:separator/>
      </w:r>
    </w:p>
  </w:footnote>
  <w:footnote w:type="continuationSeparator" w:id="0">
    <w:p w:rsidR="00435B74" w:rsidRDefault="002A0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23517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AAFA46D">
              <wp:simplePos x="0" y="0"/>
              <wp:positionH relativeFrom="column">
                <wp:posOffset>5250815</wp:posOffset>
              </wp:positionH>
              <wp:positionV relativeFrom="paragraph">
                <wp:posOffset>-169545</wp:posOffset>
              </wp:positionV>
              <wp:extent cx="1600200" cy="342900"/>
              <wp:effectExtent l="0" t="0" r="19050" b="19050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523517" w:rsidRDefault="00523517" w:rsidP="00523517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AAFA46D" id="Oval 1" o:spid="_x0000_s1026" style="position:absolute;left:0;text-align:left;margin-left:413.45pt;margin-top:-13.35pt;width:126pt;height:2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" strokeweight="1.25pt">
              <v:textbox>
                <w:txbxContent>
                  <w:p w:rsidR="00523517" w:rsidRDefault="00523517" w:rsidP="00523517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E2D00"/>
    <w:rsid w:val="001A46C3"/>
    <w:rsid w:val="001D7761"/>
    <w:rsid w:val="002A0ED9"/>
    <w:rsid w:val="00435B74"/>
    <w:rsid w:val="00523517"/>
    <w:rsid w:val="00576C16"/>
    <w:rsid w:val="00577E90"/>
    <w:rsid w:val="005D487F"/>
    <w:rsid w:val="00851C4C"/>
    <w:rsid w:val="008F3C1D"/>
    <w:rsid w:val="00A57CF6"/>
    <w:rsid w:val="00AE036F"/>
    <w:rsid w:val="00C63768"/>
    <w:rsid w:val="00CD2EC5"/>
    <w:rsid w:val="00D87C86"/>
    <w:rsid w:val="00DF6C09"/>
    <w:rsid w:val="00E03A3F"/>
    <w:rsid w:val="00E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3517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523517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689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15</cp:revision>
  <dcterms:created xsi:type="dcterms:W3CDTF">2016-07-15T13:33:00Z</dcterms:created>
  <dcterms:modified xsi:type="dcterms:W3CDTF">2017-01-24T07:42:00Z</dcterms:modified>
</cp:coreProperties>
</file>